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D8" w:rsidRPr="00E54982" w:rsidRDefault="008447D8" w:rsidP="0084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59A2714" wp14:editId="65DA1C87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47D8" w:rsidRPr="00E54982" w:rsidRDefault="008447D8" w:rsidP="0084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447D8" w:rsidRPr="00E54982" w:rsidRDefault="008447D8" w:rsidP="00844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54B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20.08.2020</w:t>
      </w:r>
      <w:r w:rsidR="00754B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754B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="00754B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4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151/3</w:t>
      </w:r>
    </w:p>
    <w:p w:rsidR="008447D8" w:rsidRPr="00E54982" w:rsidRDefault="008447D8" w:rsidP="00844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заяву </w:t>
      </w:r>
      <w:r w:rsidR="002A09E4" w:rsidRPr="002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Сердюка С.О.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18 ст. 13 Закону України «Про статус ветеранів війни, гарантії їх соціального захисту»,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47D8" w:rsidRPr="00E54982" w:rsidRDefault="008447D8" w:rsidP="0084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7D8" w:rsidRDefault="008447D8" w:rsidP="008447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CFE">
        <w:rPr>
          <w:rFonts w:ascii="Times New Roman" w:hAnsi="Times New Roman" w:cs="Times New Roman"/>
          <w:sz w:val="28"/>
          <w:szCs w:val="28"/>
        </w:rPr>
        <w:t xml:space="preserve">Включити </w:t>
      </w:r>
      <w:r w:rsidR="002A09E4" w:rsidRPr="002A09E4">
        <w:rPr>
          <w:rFonts w:ascii="Times New Roman" w:hAnsi="Times New Roman" w:cs="Times New Roman"/>
          <w:sz w:val="28"/>
          <w:szCs w:val="28"/>
        </w:rPr>
        <w:t>Сердюка Серг</w:t>
      </w:r>
      <w:r w:rsidR="002A09E4">
        <w:rPr>
          <w:rFonts w:ascii="Times New Roman" w:hAnsi="Times New Roman" w:cs="Times New Roman"/>
          <w:sz w:val="28"/>
          <w:szCs w:val="28"/>
        </w:rPr>
        <w:t>і</w:t>
      </w:r>
      <w:r w:rsidR="002A09E4" w:rsidRPr="002A09E4">
        <w:rPr>
          <w:rFonts w:ascii="Times New Roman" w:hAnsi="Times New Roman" w:cs="Times New Roman"/>
          <w:sz w:val="28"/>
          <w:szCs w:val="28"/>
        </w:rPr>
        <w:t>я Олександровича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CFE">
        <w:rPr>
          <w:rFonts w:ascii="Times New Roman" w:hAnsi="Times New Roman" w:cs="Times New Roman"/>
          <w:sz w:val="28"/>
          <w:szCs w:val="28"/>
        </w:rPr>
        <w:t xml:space="preserve"> складом сім’ї </w:t>
      </w:r>
      <w:r w:rsidR="005645A1">
        <w:rPr>
          <w:rFonts w:ascii="Times New Roman" w:hAnsi="Times New Roman" w:cs="Times New Roman"/>
          <w:sz w:val="28"/>
          <w:szCs w:val="28"/>
        </w:rPr>
        <w:t>(…)</w:t>
      </w:r>
      <w:r w:rsidRPr="002F1CFE">
        <w:rPr>
          <w:rFonts w:ascii="Times New Roman" w:hAnsi="Times New Roman" w:cs="Times New Roman"/>
          <w:sz w:val="28"/>
          <w:szCs w:val="28"/>
        </w:rPr>
        <w:t xml:space="preserve">, з дня прийняття цього рішення, до списку громадян, які мають право на  </w:t>
      </w:r>
      <w:r w:rsidR="002A09E4">
        <w:rPr>
          <w:rFonts w:ascii="Times New Roman" w:hAnsi="Times New Roman" w:cs="Times New Roman"/>
          <w:sz w:val="28"/>
          <w:szCs w:val="28"/>
        </w:rPr>
        <w:t xml:space="preserve">позачергове </w:t>
      </w:r>
      <w:r w:rsidRPr="002F1CFE">
        <w:rPr>
          <w:rFonts w:ascii="Times New Roman" w:hAnsi="Times New Roman" w:cs="Times New Roman"/>
          <w:sz w:val="28"/>
          <w:szCs w:val="28"/>
        </w:rPr>
        <w:t xml:space="preserve">забезпечення житловою площею, згідно </w:t>
      </w:r>
      <w:r>
        <w:rPr>
          <w:rFonts w:ascii="Times New Roman" w:hAnsi="Times New Roman" w:cs="Times New Roman"/>
          <w:sz w:val="28"/>
          <w:szCs w:val="28"/>
        </w:rPr>
        <w:t xml:space="preserve">з наданим посвідченням </w:t>
      </w:r>
      <w:r w:rsidR="005645A1">
        <w:rPr>
          <w:rFonts w:ascii="Times New Roman" w:hAnsi="Times New Roman" w:cs="Times New Roman"/>
          <w:sz w:val="28"/>
          <w:szCs w:val="28"/>
        </w:rPr>
        <w:t>(…)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7254" w:rsidRPr="000A4B43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Pr="00BF2DEA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7254" w:rsidRDefault="0038725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754B24" w:rsidRDefault="00754B2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754B24" w:rsidRPr="00754B24" w:rsidRDefault="00754B24" w:rsidP="0038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4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Pr="005645A1" w:rsidRDefault="005645A1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A1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254" w:rsidRDefault="00387254" w:rsidP="0038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027C03"/>
    <w:rsid w:val="00103678"/>
    <w:rsid w:val="00167AB9"/>
    <w:rsid w:val="00170F9C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5645A1"/>
    <w:rsid w:val="00655F87"/>
    <w:rsid w:val="006C11C9"/>
    <w:rsid w:val="00754B24"/>
    <w:rsid w:val="00775503"/>
    <w:rsid w:val="007A6878"/>
    <w:rsid w:val="008227CC"/>
    <w:rsid w:val="008447D8"/>
    <w:rsid w:val="008B0649"/>
    <w:rsid w:val="008B7BE3"/>
    <w:rsid w:val="00906C20"/>
    <w:rsid w:val="00A16260"/>
    <w:rsid w:val="00B2617D"/>
    <w:rsid w:val="00B92817"/>
    <w:rsid w:val="00BB1688"/>
    <w:rsid w:val="00BD276B"/>
    <w:rsid w:val="00C24E84"/>
    <w:rsid w:val="00C33621"/>
    <w:rsid w:val="00CC7FFB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5C5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2021-08-25T08:11:00Z</dcterms:modified>
</cp:coreProperties>
</file>